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1A97" w14:textId="56CEE20E" w:rsidR="003F7F73" w:rsidRDefault="003F7F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3F7F73" w14:paraId="082456A5" w14:textId="77777777" w:rsidTr="003F7F73">
        <w:tc>
          <w:tcPr>
            <w:tcW w:w="13948" w:type="dxa"/>
            <w:shd w:val="clear" w:color="auto" w:fill="00AFD8"/>
            <w:tcMar>
              <w:top w:w="284" w:type="dxa"/>
              <w:bottom w:w="284" w:type="dxa"/>
            </w:tcMar>
            <w:vAlign w:val="center"/>
          </w:tcPr>
          <w:p w14:paraId="34BD877B" w14:textId="1E7CC314" w:rsidR="003F7F73" w:rsidRDefault="003F7F73" w:rsidP="003F7F73">
            <w:pPr>
              <w:jc w:val="center"/>
              <w:rPr>
                <w:rFonts w:ascii="Arial Rounded MT Bold" w:hAnsi="Arial Rounded MT Bold" w:cs="Arial"/>
                <w:color w:val="FFFFFF"/>
                <w:sz w:val="36"/>
                <w:szCs w:val="36"/>
              </w:rPr>
            </w:pPr>
            <w:r w:rsidRPr="003F7F73">
              <w:rPr>
                <w:rFonts w:ascii="Arial Rounded MT Bold" w:hAnsi="Arial Rounded MT Bold" w:cs="Arial"/>
                <w:color w:val="FFFFFF"/>
                <w:sz w:val="36"/>
                <w:szCs w:val="36"/>
              </w:rPr>
              <w:t>Science – CPD Programme</w:t>
            </w:r>
          </w:p>
          <w:p w14:paraId="3354A22B" w14:textId="77777777" w:rsidR="003F7F73" w:rsidRPr="003F7F73" w:rsidRDefault="003F7F73" w:rsidP="003F7F73">
            <w:pPr>
              <w:jc w:val="center"/>
              <w:rPr>
                <w:rFonts w:ascii="Arial Rounded MT Bold" w:hAnsi="Arial Rounded MT Bold" w:cs="Arial"/>
                <w:color w:val="FFFFFF"/>
                <w:sz w:val="18"/>
                <w:szCs w:val="18"/>
              </w:rPr>
            </w:pPr>
          </w:p>
          <w:p w14:paraId="4A2F001E" w14:textId="3EE5FD51" w:rsidR="003F7F73" w:rsidRPr="003F7F73" w:rsidRDefault="003F7F73" w:rsidP="003F7F73">
            <w:pPr>
              <w:jc w:val="center"/>
              <w:rPr>
                <w:rFonts w:ascii="Arial" w:hAnsi="Arial" w:cs="Arial"/>
                <w:color w:val="FFFFFF"/>
                <w:sz w:val="36"/>
                <w:szCs w:val="36"/>
              </w:rPr>
            </w:pPr>
            <w:r w:rsidRPr="003F7F73">
              <w:rPr>
                <w:rFonts w:ascii="Arial Rounded MT Bold" w:hAnsi="Arial Rounded MT Bold" w:cs="Arial"/>
                <w:color w:val="FFFFFF"/>
                <w:sz w:val="36"/>
                <w:szCs w:val="36"/>
              </w:rPr>
              <w:t xml:space="preserve">2023 – 2024 for </w:t>
            </w:r>
            <w:r w:rsidR="00F169E3">
              <w:rPr>
                <w:rFonts w:ascii="Arial Rounded MT Bold" w:hAnsi="Arial Rounded MT Bold" w:cs="Arial"/>
                <w:color w:val="FFFFFF"/>
                <w:sz w:val="36"/>
                <w:szCs w:val="36"/>
              </w:rPr>
              <w:t>Primary</w:t>
            </w:r>
            <w:r w:rsidR="00C76D3D">
              <w:rPr>
                <w:rFonts w:ascii="Arial Rounded MT Bold" w:hAnsi="Arial Rounded MT Bold" w:cs="Arial"/>
                <w:color w:val="FFFFFF"/>
                <w:sz w:val="36"/>
                <w:szCs w:val="36"/>
              </w:rPr>
              <w:t xml:space="preserve"> and Middle Schools</w:t>
            </w:r>
          </w:p>
        </w:tc>
      </w:tr>
      <w:tr w:rsidR="003F7F73" w14:paraId="66312D54" w14:textId="77777777" w:rsidTr="003F7F73">
        <w:tc>
          <w:tcPr>
            <w:tcW w:w="13948" w:type="dxa"/>
          </w:tcPr>
          <w:p w14:paraId="632E3A13" w14:textId="77777777" w:rsidR="003F7F73" w:rsidRDefault="003F7F73"/>
          <w:p w14:paraId="3A382CFC" w14:textId="77777777" w:rsidR="004E1A12" w:rsidRPr="004B4A86" w:rsidRDefault="004E1A12" w:rsidP="004E1A12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4B4A86">
              <w:rPr>
                <w:rFonts w:ascii="Arial" w:hAnsi="Arial" w:cs="Arial"/>
                <w:sz w:val="24"/>
                <w:szCs w:val="24"/>
                <w:lang w:val="en"/>
              </w:rPr>
              <w:t>North Midland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s and Black Country</w:t>
            </w:r>
            <w:r w:rsidRPr="004B4A86">
              <w:rPr>
                <w:rFonts w:ascii="Arial" w:hAnsi="Arial" w:cs="Arial"/>
                <w:sz w:val="24"/>
                <w:szCs w:val="24"/>
                <w:lang w:val="en"/>
              </w:rPr>
              <w:t xml:space="preserve"> Science Learning Partnership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s</w:t>
            </w:r>
            <w:r w:rsidRPr="004B4A86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4397A54B">
              <w:rPr>
                <w:rFonts w:ascii="Arial" w:hAnsi="Arial" w:cs="Arial"/>
                <w:sz w:val="24"/>
                <w:szCs w:val="24"/>
                <w:lang w:val="en"/>
              </w:rPr>
              <w:t>continue</w:t>
            </w:r>
            <w:r w:rsidRPr="004B4A86">
              <w:rPr>
                <w:rFonts w:ascii="Arial" w:hAnsi="Arial" w:cs="Arial"/>
                <w:sz w:val="24"/>
                <w:szCs w:val="24"/>
                <w:lang w:val="en"/>
              </w:rPr>
              <w:t xml:space="preserve"> to deliver a CPD </w:t>
            </w:r>
            <w:proofErr w:type="spellStart"/>
            <w:r w:rsidRPr="4397A54B">
              <w:rPr>
                <w:rFonts w:ascii="Arial" w:hAnsi="Arial" w:cs="Arial"/>
                <w:sz w:val="24"/>
                <w:szCs w:val="24"/>
                <w:lang w:val="en"/>
              </w:rPr>
              <w:t>programme</w:t>
            </w:r>
            <w:proofErr w:type="spellEnd"/>
            <w:r w:rsidRPr="004B4A86">
              <w:rPr>
                <w:rFonts w:ascii="Arial" w:hAnsi="Arial" w:cs="Arial"/>
                <w:sz w:val="24"/>
                <w:szCs w:val="24"/>
                <w:lang w:val="en"/>
              </w:rPr>
              <w:t xml:space="preserve"> for teachers that </w:t>
            </w:r>
            <w:r w:rsidRPr="4397A54B">
              <w:rPr>
                <w:rFonts w:ascii="Arial" w:hAnsi="Arial" w:cs="Arial"/>
                <w:sz w:val="24"/>
                <w:szCs w:val="24"/>
                <w:lang w:val="en"/>
              </w:rPr>
              <w:t>covers</w:t>
            </w:r>
            <w:r w:rsidRPr="004B4A86">
              <w:rPr>
                <w:rFonts w:ascii="Arial" w:hAnsi="Arial" w:cs="Arial"/>
                <w:sz w:val="24"/>
                <w:szCs w:val="24"/>
                <w:lang w:val="en"/>
              </w:rPr>
              <w:t xml:space="preserve"> subject knowledge, pedagogy, curriculum design and health &amp; safety.  Each course is led by one of our accredited, subject specialist facilitators and delivered either remotely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online</w:t>
            </w:r>
            <w:r w:rsidRPr="004B4A86">
              <w:rPr>
                <w:rFonts w:ascii="Arial" w:hAnsi="Arial" w:cs="Arial"/>
                <w:sz w:val="24"/>
                <w:szCs w:val="24"/>
                <w:lang w:val="en"/>
              </w:rPr>
              <w:t xml:space="preserve"> across a series of short, live sessions, or face to face.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4B4A86">
              <w:rPr>
                <w:rFonts w:ascii="Arial" w:hAnsi="Arial" w:cs="Arial"/>
                <w:sz w:val="24"/>
                <w:szCs w:val="24"/>
                <w:lang w:val="en"/>
              </w:rPr>
              <w:t>In between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online sessions</w:t>
            </w:r>
            <w:r w:rsidRPr="004B4A86">
              <w:rPr>
                <w:rFonts w:ascii="Arial" w:hAnsi="Arial" w:cs="Arial"/>
                <w:sz w:val="24"/>
                <w:szCs w:val="24"/>
                <w:lang w:val="en"/>
              </w:rPr>
              <w:t>, through structured tasks, you will explore key resources, develop materials to share with colleagues and reflect on your own learning.</w:t>
            </w:r>
          </w:p>
          <w:p w14:paraId="182286CE" w14:textId="77777777" w:rsidR="004E1A12" w:rsidRPr="004B4A86" w:rsidRDefault="004E1A12" w:rsidP="004E1A12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4A86">
              <w:rPr>
                <w:rFonts w:ascii="Arial" w:hAnsi="Arial" w:cs="Arial"/>
                <w:sz w:val="24"/>
                <w:szCs w:val="24"/>
              </w:rPr>
              <w:t xml:space="preserve">To see more detail for each course please click on the course title to access the </w:t>
            </w:r>
            <w:hyperlink r:id="rId9" w:history="1">
              <w:r w:rsidRPr="004B4A8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STEM learning CPD website</w:t>
              </w:r>
            </w:hyperlink>
            <w:r w:rsidRPr="004B4A86">
              <w:rPr>
                <w:rFonts w:ascii="Arial" w:hAnsi="Arial" w:cs="Arial"/>
                <w:sz w:val="24"/>
                <w:szCs w:val="24"/>
              </w:rPr>
              <w:t xml:space="preserve"> where you can make your booking. </w:t>
            </w:r>
          </w:p>
          <w:p w14:paraId="5FE37DB8" w14:textId="77777777" w:rsidR="004E1A12" w:rsidRPr="004B4A86" w:rsidRDefault="004E1A12" w:rsidP="004E1A1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B4A86">
              <w:rPr>
                <w:rFonts w:ascii="Arial" w:hAnsi="Arial" w:cs="Arial"/>
                <w:sz w:val="24"/>
                <w:szCs w:val="24"/>
              </w:rPr>
              <w:t>Please do get in touch should you have a particular need in your teams as we can provide a range of support.</w:t>
            </w:r>
          </w:p>
          <w:p w14:paraId="355AE053" w14:textId="77777777" w:rsidR="004E1A12" w:rsidRDefault="004E1A12" w:rsidP="004E1A12">
            <w:pPr>
              <w:spacing w:after="120"/>
              <w:ind w:right="961"/>
              <w:rPr>
                <w:rFonts w:ascii="Arial" w:hAnsi="Arial" w:cs="Arial"/>
                <w:sz w:val="24"/>
                <w:szCs w:val="24"/>
              </w:rPr>
            </w:pPr>
            <w:r w:rsidRPr="004B4A86">
              <w:rPr>
                <w:rFonts w:ascii="Arial" w:hAnsi="Arial" w:cs="Arial"/>
                <w:sz w:val="24"/>
                <w:szCs w:val="24"/>
              </w:rPr>
              <w:t xml:space="preserve">The current course information detail, costs and dates </w:t>
            </w:r>
            <w:r>
              <w:rPr>
                <w:rFonts w:ascii="Arial" w:hAnsi="Arial" w:cs="Arial"/>
                <w:sz w:val="24"/>
                <w:szCs w:val="24"/>
              </w:rPr>
              <w:t>follow:</w:t>
            </w:r>
          </w:p>
          <w:p w14:paraId="0CB983EE" w14:textId="77777777" w:rsidR="003F7F73" w:rsidRDefault="003F7F73"/>
          <w:p w14:paraId="751C9FF3" w14:textId="7F76D43F" w:rsidR="003F7F73" w:rsidRDefault="003F7F73"/>
        </w:tc>
      </w:tr>
    </w:tbl>
    <w:p w14:paraId="59C30CB3" w14:textId="0FEFF155" w:rsidR="003F7F73" w:rsidRDefault="003F7F73"/>
    <w:p w14:paraId="030A05C0" w14:textId="77777777" w:rsidR="003F7F73" w:rsidRDefault="003F7F73">
      <w:r>
        <w:br w:type="page"/>
      </w:r>
    </w:p>
    <w:tbl>
      <w:tblPr>
        <w:tblStyle w:val="TableGrid"/>
        <w:tblW w:w="15446" w:type="dxa"/>
        <w:tblInd w:w="-567" w:type="dxa"/>
        <w:tblLook w:val="04A0" w:firstRow="1" w:lastRow="0" w:firstColumn="1" w:lastColumn="0" w:noHBand="0" w:noVBand="1"/>
      </w:tblPr>
      <w:tblGrid>
        <w:gridCol w:w="1980"/>
        <w:gridCol w:w="4111"/>
        <w:gridCol w:w="2840"/>
        <w:gridCol w:w="4389"/>
        <w:gridCol w:w="2126"/>
      </w:tblGrid>
      <w:tr w:rsidR="001F111A" w14:paraId="2A383910" w14:textId="77777777" w:rsidTr="005C5167">
        <w:tc>
          <w:tcPr>
            <w:tcW w:w="15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AFD8"/>
            <w:tcMar>
              <w:top w:w="113" w:type="dxa"/>
              <w:bottom w:w="113" w:type="dxa"/>
            </w:tcMar>
            <w:vAlign w:val="center"/>
          </w:tcPr>
          <w:p w14:paraId="6823386A" w14:textId="2D17C719" w:rsidR="001F111A" w:rsidRPr="003F7F73" w:rsidRDefault="001F111A" w:rsidP="00CC6815">
            <w:pPr>
              <w:jc w:val="center"/>
              <w:rPr>
                <w:rFonts w:ascii="Arial" w:hAnsi="Arial" w:cs="Arial"/>
                <w:color w:val="FFFFFF"/>
                <w:sz w:val="36"/>
                <w:szCs w:val="36"/>
              </w:rPr>
            </w:pPr>
            <w:r>
              <w:rPr>
                <w:rFonts w:ascii="Arial Rounded MT Bold" w:hAnsi="Arial Rounded MT Bold" w:cs="Arial"/>
                <w:color w:val="FFFFFF"/>
                <w:sz w:val="36"/>
                <w:szCs w:val="36"/>
              </w:rPr>
              <w:lastRenderedPageBreak/>
              <w:t>Teachers</w:t>
            </w:r>
          </w:p>
        </w:tc>
      </w:tr>
      <w:tr w:rsidR="001F111A" w14:paraId="610FEA2D" w14:textId="77777777" w:rsidTr="005C5167">
        <w:tc>
          <w:tcPr>
            <w:tcW w:w="15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1ECA2" w14:textId="77777777" w:rsidR="001F111A" w:rsidRDefault="001F111A" w:rsidP="00CC6815"/>
        </w:tc>
      </w:tr>
      <w:tr w:rsidR="001F111A" w14:paraId="483B817C" w14:textId="77777777" w:rsidTr="00997CC1">
        <w:tc>
          <w:tcPr>
            <w:tcW w:w="1980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3A97ACB2" w14:textId="77777777" w:rsidR="001F111A" w:rsidRPr="0048165C" w:rsidRDefault="001F111A" w:rsidP="00CC6815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Course Code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67C8F52A" w14:textId="77777777" w:rsidR="001F111A" w:rsidRPr="0048165C" w:rsidRDefault="001F111A" w:rsidP="00CC6815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Title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2372378F" w14:textId="77777777" w:rsidR="001F111A" w:rsidRPr="0048165C" w:rsidRDefault="001F111A" w:rsidP="00CC6815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Sessions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6FCA209E" w14:textId="77777777" w:rsidR="001F111A" w:rsidRPr="0048165C" w:rsidRDefault="001F111A" w:rsidP="00CC6815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Dates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38524C07" w14:textId="77777777" w:rsidR="001F111A" w:rsidRPr="0048165C" w:rsidRDefault="001F111A" w:rsidP="00CC6815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Price (from)</w:t>
            </w:r>
          </w:p>
        </w:tc>
      </w:tr>
      <w:tr w:rsidR="00330F42" w14:paraId="7F1CBE77" w14:textId="77777777" w:rsidTr="00867234">
        <w:trPr>
          <w:trHeight w:val="1139"/>
        </w:trPr>
        <w:tc>
          <w:tcPr>
            <w:tcW w:w="1980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7963F09D" w14:textId="5CD4B89C" w:rsidR="00330F42" w:rsidRPr="006129D9" w:rsidRDefault="006129D9" w:rsidP="00CC6815">
            <w:pPr>
              <w:jc w:val="center"/>
              <w:rPr>
                <w:rFonts w:ascii="Arial" w:hAnsi="Arial" w:cs="Arial"/>
              </w:rPr>
            </w:pPr>
            <w:r w:rsidRPr="006129D9">
              <w:rPr>
                <w:rFonts w:ascii="Arial" w:hAnsi="Arial" w:cs="Arial"/>
              </w:rPr>
              <w:t>RN198B14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0A12B3F2" w14:textId="339FA44D" w:rsidR="00330F42" w:rsidRPr="00093AB0" w:rsidRDefault="00B94D16" w:rsidP="00CC6815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093AB0" w:rsidRPr="00093AB0">
                <w:rPr>
                  <w:rStyle w:val="Hyperlink"/>
                  <w:rFonts w:ascii="Arial" w:hAnsi="Arial" w:cs="Arial"/>
                </w:rPr>
                <w:t>Intro to Primary Science Assessment with a focus on the latest Ofsted Recommendations</w:t>
              </w:r>
            </w:hyperlink>
          </w:p>
        </w:tc>
        <w:tc>
          <w:tcPr>
            <w:tcW w:w="2840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0A8DF69A" w14:textId="0D8889CD" w:rsidR="00330F42" w:rsidRPr="00093AB0" w:rsidRDefault="00093AB0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r w:rsidR="003D5400">
              <w:rPr>
                <w:rFonts w:ascii="Arial" w:hAnsi="Arial" w:cs="Arial"/>
              </w:rPr>
              <w:t>90 mins remote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7D61BF5F" w14:textId="77777777" w:rsidR="00330F42" w:rsidRDefault="003D5400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September 2023 @ 15:45 – 17:15</w:t>
            </w:r>
          </w:p>
          <w:p w14:paraId="033A2174" w14:textId="245A7961" w:rsidR="003D5400" w:rsidRPr="00093AB0" w:rsidRDefault="003D5400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October 2023 @ 15:45 – 17:</w:t>
            </w:r>
            <w:r w:rsidR="00E81BE7">
              <w:rPr>
                <w:rFonts w:ascii="Arial" w:hAnsi="Arial" w:cs="Arial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682218C2" w14:textId="10A4B473" w:rsidR="00330F42" w:rsidRPr="00093AB0" w:rsidRDefault="003D5400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</w:t>
            </w:r>
          </w:p>
        </w:tc>
      </w:tr>
      <w:tr w:rsidR="00867234" w14:paraId="719F1396" w14:textId="77777777" w:rsidTr="00867234">
        <w:trPr>
          <w:trHeight w:val="1139"/>
        </w:trPr>
        <w:tc>
          <w:tcPr>
            <w:tcW w:w="1980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6F7BFD50" w14:textId="16C4CF39" w:rsidR="00867234" w:rsidRPr="006129D9" w:rsidRDefault="00380AD0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RN198B15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02B1E405" w14:textId="2E1EB1A7" w:rsidR="00867234" w:rsidRPr="00093AB0" w:rsidRDefault="00B94D16" w:rsidP="00CC6815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380AD0" w:rsidRPr="00380AD0">
                <w:rPr>
                  <w:rStyle w:val="Hyperlink"/>
                  <w:rFonts w:ascii="Arial" w:hAnsi="Arial" w:cs="Arial"/>
                </w:rPr>
                <w:t>Primary Embedding WS and developing pupil Independence</w:t>
              </w:r>
            </w:hyperlink>
          </w:p>
        </w:tc>
        <w:tc>
          <w:tcPr>
            <w:tcW w:w="2840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7D855454" w14:textId="2783AF88" w:rsidR="00867234" w:rsidRDefault="00380AD0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90 mins remote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3F6DB892" w14:textId="77777777" w:rsidR="00867234" w:rsidRDefault="00E81BE7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September 2023 @ 15:45 – 17:15</w:t>
            </w:r>
          </w:p>
          <w:p w14:paraId="7F01036A" w14:textId="284327F6" w:rsidR="00E81BE7" w:rsidRDefault="00E81BE7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October 2023 @ 15:45-17:15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64ECF5D0" w14:textId="1150CCA8" w:rsidR="00867234" w:rsidRDefault="00E81BE7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</w:t>
            </w:r>
          </w:p>
        </w:tc>
      </w:tr>
      <w:tr w:rsidR="00E81BE7" w14:paraId="14DDD58C" w14:textId="77777777" w:rsidTr="00867234">
        <w:trPr>
          <w:trHeight w:val="1139"/>
        </w:trPr>
        <w:tc>
          <w:tcPr>
            <w:tcW w:w="1980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27934237" w14:textId="172F0C69" w:rsidR="00E81BE7" w:rsidRDefault="00664306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RN198B98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575FF3D9" w14:textId="414267D1" w:rsidR="00E81BE7" w:rsidRDefault="00B94D16" w:rsidP="00CC6815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664306" w:rsidRPr="00664306">
                <w:rPr>
                  <w:rStyle w:val="Hyperlink"/>
                  <w:rFonts w:ascii="Arial" w:hAnsi="Arial" w:cs="Arial"/>
                </w:rPr>
                <w:t>Finding the optimum: the science subject report</w:t>
              </w:r>
            </w:hyperlink>
          </w:p>
        </w:tc>
        <w:tc>
          <w:tcPr>
            <w:tcW w:w="2840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171AAAB2" w14:textId="4572F242" w:rsidR="00E81BE7" w:rsidRDefault="007E543F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90 mins remote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7513207D" w14:textId="36B03987" w:rsidR="00E81BE7" w:rsidRDefault="007E543F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September 2023 @ 15:45 – 17:15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79D25398" w14:textId="76671C8F" w:rsidR="00E81BE7" w:rsidRDefault="007E543F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</w:tr>
      <w:tr w:rsidR="00105396" w14:paraId="43213B51" w14:textId="77777777" w:rsidTr="00867234">
        <w:trPr>
          <w:trHeight w:val="1139"/>
        </w:trPr>
        <w:tc>
          <w:tcPr>
            <w:tcW w:w="1980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0C297B8D" w14:textId="177792D8" w:rsidR="00105396" w:rsidRDefault="00EA4B9A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RX028NB01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2E758ECA" w14:textId="2B75819C" w:rsidR="00105396" w:rsidRDefault="00B94D16" w:rsidP="00CC6815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3A74D5" w:rsidRPr="003A74D5">
                <w:rPr>
                  <w:rStyle w:val="Hyperlink"/>
                  <w:rFonts w:ascii="Arial" w:hAnsi="Arial" w:cs="Arial"/>
                </w:rPr>
                <w:t>Effective transition between year 6 and year 7 in science</w:t>
              </w:r>
            </w:hyperlink>
          </w:p>
        </w:tc>
        <w:tc>
          <w:tcPr>
            <w:tcW w:w="2840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6EF3A88E" w14:textId="5FE1FA45" w:rsidR="00105396" w:rsidRDefault="003A74D5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60 mins remote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3BF6826E" w14:textId="77777777" w:rsidR="00105396" w:rsidRDefault="003A74D5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October 2023 @ 16:00 – 17:00</w:t>
            </w:r>
          </w:p>
          <w:p w14:paraId="3974042F" w14:textId="77777777" w:rsidR="003A74D5" w:rsidRDefault="003A74D5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October 2023 @ 16:00 – 17:00</w:t>
            </w:r>
          </w:p>
          <w:p w14:paraId="1496533D" w14:textId="2F9D0BBA" w:rsidR="003A74D5" w:rsidRDefault="003A74D5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October 2023 @ 16:00 – 17:00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284" w:type="dxa"/>
              <w:bottom w:w="255" w:type="dxa"/>
            </w:tcMar>
            <w:vAlign w:val="center"/>
          </w:tcPr>
          <w:p w14:paraId="6604042E" w14:textId="3075D5D7" w:rsidR="00105396" w:rsidRDefault="003A74D5" w:rsidP="00CC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</w:t>
            </w:r>
          </w:p>
        </w:tc>
      </w:tr>
      <w:tr w:rsidR="00F306B3" w14:paraId="23815F1A" w14:textId="77777777" w:rsidTr="00997CC1"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50335E11" w14:textId="2E195A17" w:rsidR="00F306B3" w:rsidRDefault="00F306B3" w:rsidP="00F306B3">
            <w:pPr>
              <w:jc w:val="center"/>
              <w:rPr>
                <w:rFonts w:ascii="Arial" w:hAnsi="Arial" w:cs="Arial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lastRenderedPageBreak/>
              <w:t>Course Code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5DAC96CE" w14:textId="1DA2029E" w:rsidR="00F306B3" w:rsidRDefault="00F306B3" w:rsidP="00F306B3">
            <w:pPr>
              <w:jc w:val="center"/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Title</w:t>
            </w:r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41223481" w14:textId="6B4B2E34" w:rsidR="00F306B3" w:rsidRDefault="00F306B3" w:rsidP="00F306B3">
            <w:pPr>
              <w:jc w:val="center"/>
              <w:rPr>
                <w:rFonts w:ascii="Arial" w:hAnsi="Arial" w:cs="Arial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Sessions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58450045" w14:textId="3E3873AE" w:rsidR="00F306B3" w:rsidRDefault="00F306B3" w:rsidP="00F306B3">
            <w:pPr>
              <w:jc w:val="center"/>
              <w:rPr>
                <w:rFonts w:ascii="Arial" w:hAnsi="Arial" w:cs="Arial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Dates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6A2834E0" w14:textId="16BABE8B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Price (from)</w:t>
            </w:r>
          </w:p>
        </w:tc>
      </w:tr>
      <w:tr w:rsidR="00F306B3" w14:paraId="32F2613F" w14:textId="77777777" w:rsidTr="00997CC1"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2DE33CD4" w14:textId="54541B33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RC198C95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01A14F23" w14:textId="6F57E6AF" w:rsidR="00F306B3" w:rsidRPr="005C5167" w:rsidRDefault="00B94D16" w:rsidP="00F306B3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F306B3">
                <w:rPr>
                  <w:rStyle w:val="Hyperlink"/>
                  <w:rFonts w:ascii="Arial" w:hAnsi="Arial" w:cs="Arial"/>
                </w:rPr>
                <w:t>North Midlands &amp; Black Country Primary Remote Network</w:t>
              </w:r>
            </w:hyperlink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68151647" w14:textId="2860A9C4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x 90 mins remote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61E9535C" w14:textId="77777777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October</w:t>
            </w:r>
            <w:r w:rsidRPr="005C5167">
              <w:rPr>
                <w:rFonts w:ascii="Arial" w:hAnsi="Arial" w:cs="Arial"/>
              </w:rPr>
              <w:t xml:space="preserve"> 2023 @ </w:t>
            </w:r>
            <w:r>
              <w:rPr>
                <w:rFonts w:ascii="Arial" w:hAnsi="Arial" w:cs="Arial"/>
              </w:rPr>
              <w:t>15:45 – 17:15</w:t>
            </w:r>
          </w:p>
          <w:p w14:paraId="0F1A2C09" w14:textId="36FB18E1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November</w:t>
            </w:r>
            <w:r w:rsidRPr="005C5167">
              <w:rPr>
                <w:rFonts w:ascii="Arial" w:hAnsi="Arial" w:cs="Arial"/>
              </w:rPr>
              <w:t xml:space="preserve"> 2023 @ </w:t>
            </w:r>
            <w:r>
              <w:rPr>
                <w:rFonts w:ascii="Arial" w:hAnsi="Arial" w:cs="Arial"/>
              </w:rPr>
              <w:t>15:45 – 17:15</w:t>
            </w:r>
          </w:p>
          <w:p w14:paraId="457CEB08" w14:textId="224CF3FD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February 2024</w:t>
            </w:r>
            <w:r w:rsidRPr="005C5167">
              <w:rPr>
                <w:rFonts w:ascii="Arial" w:hAnsi="Arial" w:cs="Arial"/>
              </w:rPr>
              <w:t xml:space="preserve"> @ </w:t>
            </w:r>
            <w:r>
              <w:rPr>
                <w:rFonts w:ascii="Arial" w:hAnsi="Arial" w:cs="Arial"/>
              </w:rPr>
              <w:t>15:45 – 17:15</w:t>
            </w:r>
          </w:p>
          <w:p w14:paraId="27BA6B32" w14:textId="23934995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March 2024</w:t>
            </w:r>
            <w:r w:rsidRPr="005C5167">
              <w:rPr>
                <w:rFonts w:ascii="Arial" w:hAnsi="Arial" w:cs="Arial"/>
              </w:rPr>
              <w:t xml:space="preserve"> @ </w:t>
            </w:r>
            <w:r>
              <w:rPr>
                <w:rFonts w:ascii="Arial" w:hAnsi="Arial" w:cs="Arial"/>
              </w:rPr>
              <w:t>15:45 – 17:15</w:t>
            </w:r>
          </w:p>
          <w:p w14:paraId="4D8B7067" w14:textId="27DE81F8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April 2024</w:t>
            </w:r>
            <w:r w:rsidRPr="005C5167">
              <w:rPr>
                <w:rFonts w:ascii="Arial" w:hAnsi="Arial" w:cs="Arial"/>
              </w:rPr>
              <w:t xml:space="preserve"> @ </w:t>
            </w:r>
            <w:r>
              <w:rPr>
                <w:rFonts w:ascii="Arial" w:hAnsi="Arial" w:cs="Arial"/>
              </w:rPr>
              <w:t>15:45 – 17:15</w:t>
            </w:r>
          </w:p>
          <w:p w14:paraId="0CEE1F73" w14:textId="39AF87AE" w:rsidR="00F306B3" w:rsidRPr="00353A6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June 2024</w:t>
            </w:r>
            <w:r w:rsidRPr="005C5167">
              <w:rPr>
                <w:rFonts w:ascii="Arial" w:hAnsi="Arial" w:cs="Arial"/>
              </w:rPr>
              <w:t xml:space="preserve"> @ </w:t>
            </w:r>
            <w:r>
              <w:rPr>
                <w:rFonts w:ascii="Arial" w:hAnsi="Arial" w:cs="Arial"/>
              </w:rPr>
              <w:t>15:45 – 17:15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26392FF8" w14:textId="44BC1C43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 w:rsidRPr="005C5167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150</w:t>
            </w:r>
          </w:p>
          <w:p w14:paraId="7AF20D3A" w14:textId="77777777" w:rsidR="00F306B3" w:rsidRPr="005C5167" w:rsidRDefault="00F306B3" w:rsidP="00F306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C5167">
              <w:rPr>
                <w:rFonts w:ascii="Arial" w:hAnsi="Arial" w:cs="Arial"/>
                <w:i/>
                <w:iCs/>
                <w:sz w:val="18"/>
                <w:szCs w:val="18"/>
              </w:rPr>
              <w:t>*70% TRP subsidy available to eligible schools</w:t>
            </w:r>
          </w:p>
        </w:tc>
      </w:tr>
      <w:tr w:rsidR="00F306B3" w14:paraId="0739BDF6" w14:textId="77777777" w:rsidTr="0008732E">
        <w:trPr>
          <w:trHeight w:val="781"/>
        </w:trPr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22B36ED6" w14:textId="782C569E" w:rsidR="00F306B3" w:rsidRPr="0059002E" w:rsidRDefault="00F306B3" w:rsidP="00F306B3">
            <w:pPr>
              <w:jc w:val="center"/>
              <w:rPr>
                <w:rFonts w:ascii="Arial" w:hAnsi="Arial" w:cs="Arial"/>
              </w:rPr>
            </w:pPr>
            <w:r w:rsidRPr="0059002E">
              <w:rPr>
                <w:rFonts w:ascii="Arial" w:hAnsi="Arial" w:cs="Arial"/>
              </w:rPr>
              <w:t>RN198A100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58AFDF7B" w14:textId="3063531C" w:rsidR="00F306B3" w:rsidRPr="0059002E" w:rsidRDefault="00B94D16" w:rsidP="00F306B3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F306B3" w:rsidRPr="0059002E">
                <w:rPr>
                  <w:rStyle w:val="Hyperlink"/>
                  <w:rFonts w:ascii="Arial" w:hAnsi="Arial" w:cs="Arial"/>
                </w:rPr>
                <w:t>Science in EYFS</w:t>
              </w:r>
            </w:hyperlink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6E1D666B" w14:textId="7533B585" w:rsidR="00F306B3" w:rsidRPr="0059002E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60 mins remote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5156630B" w14:textId="77777777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October 2023 @ 15:45 – 16:45</w:t>
            </w:r>
          </w:p>
          <w:p w14:paraId="78EF16EC" w14:textId="79E79663" w:rsidR="00F306B3" w:rsidRPr="0059002E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January 2024 @ 15:45 – 16:45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074F45E9" w14:textId="25F1A4DD" w:rsidR="00F306B3" w:rsidRPr="0059002E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</w:t>
            </w:r>
          </w:p>
        </w:tc>
      </w:tr>
      <w:tr w:rsidR="00F306B3" w14:paraId="1790FA93" w14:textId="77777777" w:rsidTr="00997CC1"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178970CD" w14:textId="5AC6595C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RC198C96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0EB923D2" w14:textId="0F7144F6" w:rsidR="00F306B3" w:rsidRPr="005C5167" w:rsidRDefault="00B94D16" w:rsidP="00F306B3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F306B3" w:rsidRPr="006D62E2">
                <w:rPr>
                  <w:rStyle w:val="Hyperlink"/>
                  <w:rFonts w:ascii="Arial" w:hAnsi="Arial" w:cs="Arial"/>
                </w:rPr>
                <w:t>Telford &amp; Wrekin Primary Subject Leaders Network</w:t>
              </w:r>
            </w:hyperlink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7A004388" w14:textId="77777777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90 mins face-to-face</w:t>
            </w:r>
          </w:p>
          <w:p w14:paraId="572CEA19" w14:textId="7ED66471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</w:t>
            </w:r>
          </w:p>
          <w:p w14:paraId="6F9FDD5E" w14:textId="21D4E328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90 mins remote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4FCC21B6" w14:textId="77777777" w:rsidR="00F306B3" w:rsidRPr="00F61DAF" w:rsidRDefault="00F306B3" w:rsidP="00F306B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1DAF">
              <w:rPr>
                <w:rFonts w:ascii="Arial" w:hAnsi="Arial" w:cs="Arial"/>
                <w:b/>
                <w:bCs/>
                <w:i/>
                <w:iCs/>
              </w:rPr>
              <w:t>Face-to-Face Sessions:</w:t>
            </w:r>
          </w:p>
          <w:p w14:paraId="693266F7" w14:textId="77777777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November 2023 @ 16:00 – 17:30</w:t>
            </w:r>
          </w:p>
          <w:p w14:paraId="4BCD5AD1" w14:textId="77777777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May 2024 @ 16:00 – 17:30</w:t>
            </w:r>
          </w:p>
          <w:p w14:paraId="40A43914" w14:textId="77777777" w:rsidR="00F306B3" w:rsidRPr="00F61DAF" w:rsidRDefault="00F306B3" w:rsidP="00F306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DAF">
              <w:rPr>
                <w:rFonts w:ascii="Arial" w:hAnsi="Arial" w:cs="Arial"/>
                <w:i/>
                <w:iCs/>
                <w:sz w:val="20"/>
                <w:szCs w:val="20"/>
              </w:rPr>
              <w:t>Venue: Severn Training &amp; Schools Alliance (STSA)</w:t>
            </w:r>
          </w:p>
          <w:p w14:paraId="515064FF" w14:textId="77777777" w:rsidR="00F306B3" w:rsidRDefault="00F306B3" w:rsidP="00F306B3">
            <w:pPr>
              <w:jc w:val="center"/>
              <w:rPr>
                <w:rFonts w:ascii="Arial" w:hAnsi="Arial" w:cs="Arial"/>
              </w:rPr>
            </w:pPr>
          </w:p>
          <w:p w14:paraId="752B283F" w14:textId="77777777" w:rsidR="00F306B3" w:rsidRPr="00F61DAF" w:rsidRDefault="00F306B3" w:rsidP="00F306B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1DAF">
              <w:rPr>
                <w:rFonts w:ascii="Arial" w:hAnsi="Arial" w:cs="Arial"/>
                <w:b/>
                <w:bCs/>
                <w:i/>
                <w:iCs/>
              </w:rPr>
              <w:t>Remote Session:</w:t>
            </w:r>
          </w:p>
          <w:p w14:paraId="62FC542F" w14:textId="020422EE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February 2024 @ 16:00 – 17:30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03443397" w14:textId="029B2B62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 w:rsidRPr="005C5167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120</w:t>
            </w:r>
          </w:p>
          <w:p w14:paraId="053684CA" w14:textId="6A7BE4C5" w:rsidR="00F306B3" w:rsidRPr="005C5167" w:rsidRDefault="00F306B3" w:rsidP="00F306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C5167">
              <w:rPr>
                <w:rFonts w:ascii="Arial" w:hAnsi="Arial" w:cs="Arial"/>
                <w:i/>
                <w:iCs/>
                <w:sz w:val="18"/>
                <w:szCs w:val="18"/>
              </w:rPr>
              <w:t>*70% TRP subsidy available to eligible schools</w:t>
            </w:r>
          </w:p>
        </w:tc>
      </w:tr>
      <w:tr w:rsidR="00F306B3" w14:paraId="3F02331C" w14:textId="77777777" w:rsidTr="00997CC1"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70BEB101" w14:textId="1A96362A" w:rsidR="00F306B3" w:rsidRPr="00A24273" w:rsidRDefault="00F306B3" w:rsidP="00F306B3">
            <w:pPr>
              <w:jc w:val="center"/>
              <w:rPr>
                <w:rFonts w:ascii="Arial" w:hAnsi="Arial" w:cs="Arial"/>
              </w:rPr>
            </w:pPr>
            <w:r w:rsidRPr="00A24273">
              <w:rPr>
                <w:rFonts w:ascii="Arial" w:hAnsi="Arial" w:cs="Arial"/>
              </w:rPr>
              <w:t>RX039NB06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5E9978CF" w14:textId="0F1E6D1E" w:rsidR="00F306B3" w:rsidRPr="00A24273" w:rsidRDefault="00B94D16" w:rsidP="00F306B3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F306B3" w:rsidRPr="00A24273">
                <w:rPr>
                  <w:rStyle w:val="Hyperlink"/>
                  <w:rFonts w:ascii="Arial" w:hAnsi="Arial" w:cs="Arial"/>
                </w:rPr>
                <w:t>Working scientifically in primary science</w:t>
              </w:r>
            </w:hyperlink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071001C8" w14:textId="77777777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2hr remote and</w:t>
            </w:r>
          </w:p>
          <w:p w14:paraId="40BC8A5F" w14:textId="66E25A6B" w:rsidR="00F306B3" w:rsidRPr="00A2427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60 mins remote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59D13BFE" w14:textId="64222C31" w:rsidR="00F306B3" w:rsidRDefault="00F306B3" w:rsidP="00F306B3">
            <w:pPr>
              <w:jc w:val="center"/>
              <w:rPr>
                <w:rFonts w:ascii="Arial" w:hAnsi="Arial" w:cs="Arial"/>
              </w:rPr>
            </w:pPr>
            <w:r w:rsidRPr="0028542E">
              <w:rPr>
                <w:rFonts w:ascii="Arial" w:hAnsi="Arial" w:cs="Arial"/>
              </w:rPr>
              <w:t>14 November 2023 @ 15:45 – 1</w:t>
            </w:r>
            <w:r>
              <w:rPr>
                <w:rFonts w:ascii="Arial" w:hAnsi="Arial" w:cs="Arial"/>
              </w:rPr>
              <w:t>7</w:t>
            </w:r>
            <w:r w:rsidRPr="0028542E">
              <w:rPr>
                <w:rFonts w:ascii="Arial" w:hAnsi="Arial" w:cs="Arial"/>
              </w:rPr>
              <w:t>:45</w:t>
            </w:r>
          </w:p>
          <w:p w14:paraId="1C152AF1" w14:textId="293E01E6" w:rsidR="00F306B3" w:rsidRPr="0028542E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28542E">
              <w:rPr>
                <w:rFonts w:ascii="Arial" w:hAnsi="Arial" w:cs="Arial"/>
              </w:rPr>
              <w:t xml:space="preserve"> November 2023 @ 15:45 – 16:45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731D1D84" w14:textId="5ED24651" w:rsidR="00F306B3" w:rsidRPr="00A2427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</w:t>
            </w:r>
          </w:p>
        </w:tc>
      </w:tr>
      <w:tr w:rsidR="00F306B3" w14:paraId="2D3B5954" w14:textId="77777777" w:rsidTr="00997CC1"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3D9FD209" w14:textId="70FDB5E7" w:rsidR="00F306B3" w:rsidRPr="00A2427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RN198B20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37498188" w14:textId="23F589F6" w:rsidR="00F306B3" w:rsidRPr="00004E44" w:rsidRDefault="00B94D16" w:rsidP="00F306B3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F306B3">
                <w:rPr>
                  <w:rStyle w:val="Hyperlink"/>
                  <w:rFonts w:ascii="Arial" w:hAnsi="Arial" w:cs="Arial"/>
                </w:rPr>
                <w:t>SEND Vocabulary – Improving language and oracy in science lessons</w:t>
              </w:r>
            </w:hyperlink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19FB0537" w14:textId="2CCDA3B5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60 mins remote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4E03DB68" w14:textId="7C4136EA" w:rsidR="00F306B3" w:rsidRPr="0028542E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November 2023 @ 16:00 – 17:00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0505091D" w14:textId="05693C4F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</w:t>
            </w:r>
          </w:p>
        </w:tc>
      </w:tr>
      <w:tr w:rsidR="00F306B3" w14:paraId="6906B7DA" w14:textId="77777777" w:rsidTr="00997CC1"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5E0DFE09" w14:textId="5E35F235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RN198B26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59D77D3A" w14:textId="1FC9C86A" w:rsidR="00F306B3" w:rsidRDefault="00B94D16" w:rsidP="00F306B3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F306B3" w:rsidRPr="008B7749">
                <w:rPr>
                  <w:rStyle w:val="Hyperlink"/>
                  <w:rFonts w:ascii="Arial" w:hAnsi="Arial" w:cs="Arial"/>
                </w:rPr>
                <w:t>SEND - Meeting the needs of all learners</w:t>
              </w:r>
            </w:hyperlink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3AEC11BB" w14:textId="5969D4C7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60 mins remote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0D710FD9" w14:textId="548B4A84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January 2024 @ 16:00 – 17:00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4579B44D" w14:textId="2CB14E97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</w:t>
            </w:r>
          </w:p>
        </w:tc>
      </w:tr>
      <w:tr w:rsidR="00F306B3" w14:paraId="26E52121" w14:textId="77777777" w:rsidTr="00997CC1"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1B59BA5E" w14:textId="0ADD1525" w:rsidR="00F306B3" w:rsidRDefault="00F306B3" w:rsidP="00F306B3">
            <w:pPr>
              <w:jc w:val="center"/>
              <w:rPr>
                <w:rFonts w:ascii="Arial" w:hAnsi="Arial" w:cs="Arial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lastRenderedPageBreak/>
              <w:t>Course Code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5C4F7878" w14:textId="5E80F4AC" w:rsidR="00F306B3" w:rsidRDefault="00F306B3" w:rsidP="00F306B3">
            <w:pPr>
              <w:jc w:val="center"/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Title</w:t>
            </w:r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6FCD8901" w14:textId="14374839" w:rsidR="00F306B3" w:rsidRDefault="00F306B3" w:rsidP="00F306B3">
            <w:pPr>
              <w:jc w:val="center"/>
              <w:rPr>
                <w:rFonts w:ascii="Arial" w:hAnsi="Arial" w:cs="Arial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Sessions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3B0DDD68" w14:textId="27DA6F1A" w:rsidR="00F306B3" w:rsidRDefault="00F306B3" w:rsidP="00F306B3">
            <w:pPr>
              <w:jc w:val="center"/>
              <w:rPr>
                <w:rFonts w:ascii="Arial" w:hAnsi="Arial" w:cs="Arial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Dates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1DF3A3F1" w14:textId="01E4FB5C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 w:rsidRPr="0048165C">
              <w:rPr>
                <w:rFonts w:ascii="Arial Rounded MT Bold" w:hAnsi="Arial Rounded MT Bold"/>
                <w:sz w:val="28"/>
                <w:szCs w:val="28"/>
              </w:rPr>
              <w:t>Price (from)</w:t>
            </w:r>
          </w:p>
        </w:tc>
      </w:tr>
      <w:tr w:rsidR="00F306B3" w14:paraId="7CA93738" w14:textId="77777777" w:rsidTr="00997CC1"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76481E80" w14:textId="174EFC72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RC198C97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47C705CB" w14:textId="2D6BE3DB" w:rsidR="00F306B3" w:rsidRPr="005C5167" w:rsidRDefault="00B94D16" w:rsidP="00F306B3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F306B3">
                <w:rPr>
                  <w:rStyle w:val="Hyperlink"/>
                  <w:rFonts w:ascii="Arial" w:hAnsi="Arial" w:cs="Arial"/>
                </w:rPr>
                <w:t>Telford &amp; Wrekin Primary Subject Leaders Conference</w:t>
              </w:r>
            </w:hyperlink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393608CD" w14:textId="69A6BEB6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day face-to-face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0F649AF7" w14:textId="77777777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February 2024 @ 09:15 – 15:30</w:t>
            </w:r>
          </w:p>
          <w:p w14:paraId="68FC61F5" w14:textId="35DEF6F0" w:rsidR="00F306B3" w:rsidRPr="0088128E" w:rsidRDefault="00F306B3" w:rsidP="00F306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8128E">
              <w:rPr>
                <w:rFonts w:ascii="Arial" w:hAnsi="Arial" w:cs="Arial"/>
                <w:i/>
                <w:iCs/>
                <w:sz w:val="20"/>
                <w:szCs w:val="20"/>
              </w:rPr>
              <w:t>Venue: AFC Telford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4431E76C" w14:textId="77777777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 w:rsidRPr="005C5167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120</w:t>
            </w:r>
          </w:p>
          <w:p w14:paraId="3546EAC4" w14:textId="4987E9F5" w:rsidR="00F306B3" w:rsidRPr="005C5167" w:rsidRDefault="00F306B3" w:rsidP="00F306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167">
              <w:rPr>
                <w:rFonts w:ascii="Arial" w:hAnsi="Arial" w:cs="Arial"/>
                <w:i/>
                <w:iCs/>
                <w:sz w:val="18"/>
                <w:szCs w:val="18"/>
              </w:rPr>
              <w:t>*70% TRP subsidy available to eligible schools</w:t>
            </w:r>
          </w:p>
        </w:tc>
      </w:tr>
      <w:tr w:rsidR="00F306B3" w14:paraId="48738311" w14:textId="77777777" w:rsidTr="00997CC1"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08456E44" w14:textId="64E6BFA8" w:rsidR="00F306B3" w:rsidRPr="00F43A38" w:rsidRDefault="00F306B3" w:rsidP="00F306B3">
            <w:pPr>
              <w:jc w:val="center"/>
              <w:rPr>
                <w:rFonts w:ascii="Arial" w:hAnsi="Arial" w:cs="Arial"/>
              </w:rPr>
            </w:pPr>
            <w:r w:rsidRPr="00F43A38">
              <w:rPr>
                <w:rFonts w:ascii="Arial" w:hAnsi="Arial" w:cs="Arial"/>
              </w:rPr>
              <w:t>RN198B27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6AA3E44B" w14:textId="4627FAAB" w:rsidR="00F306B3" w:rsidRPr="00F43A38" w:rsidRDefault="00B94D16" w:rsidP="00F306B3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F306B3" w:rsidRPr="00F43A38">
                <w:rPr>
                  <w:rStyle w:val="Hyperlink"/>
                  <w:rFonts w:ascii="Arial" w:hAnsi="Arial" w:cs="Arial"/>
                </w:rPr>
                <w:t>SEND - Teaching resources available to support learning</w:t>
              </w:r>
            </w:hyperlink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2C79F6ED" w14:textId="799C51A1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gramStart"/>
            <w:r>
              <w:rPr>
                <w:rFonts w:ascii="Arial" w:hAnsi="Arial" w:cs="Arial"/>
              </w:rPr>
              <w:t>x  60</w:t>
            </w:r>
            <w:proofErr w:type="gramEnd"/>
            <w:r>
              <w:rPr>
                <w:rFonts w:ascii="Arial" w:hAnsi="Arial" w:cs="Arial"/>
              </w:rPr>
              <w:t xml:space="preserve"> mins remote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5E02A83B" w14:textId="6D89A9BD" w:rsidR="00F306B3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March 2024 @ 16:00 – 17:00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26FCB9E0" w14:textId="44D9BA80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</w:t>
            </w:r>
          </w:p>
        </w:tc>
      </w:tr>
      <w:tr w:rsidR="00F306B3" w14:paraId="58BD73B6" w14:textId="77777777" w:rsidTr="00997CC1"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023A0461" w14:textId="4E5DA3A0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RC124C09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06C6BD9B" w14:textId="121D6EF8" w:rsidR="00F306B3" w:rsidRPr="005C5167" w:rsidRDefault="00B94D16" w:rsidP="00F306B3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F306B3">
                <w:rPr>
                  <w:rStyle w:val="Hyperlink"/>
                  <w:rFonts w:ascii="Arial" w:hAnsi="Arial" w:cs="Arial"/>
                </w:rPr>
                <w:t>Leading Primary STEM Online Conference</w:t>
              </w:r>
            </w:hyperlink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116497EA" w14:textId="2DE27543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day remote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5B24A3BE" w14:textId="04932A0B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March 2024 @ 09:00 – 15:15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1BA33F62" w14:textId="4D9186F8" w:rsidR="00F306B3" w:rsidRPr="005C5167" w:rsidRDefault="00F306B3" w:rsidP="00F306B3">
            <w:pPr>
              <w:jc w:val="center"/>
              <w:rPr>
                <w:rFonts w:ascii="Arial" w:hAnsi="Arial" w:cs="Arial"/>
              </w:rPr>
            </w:pPr>
            <w:r w:rsidRPr="005C5167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100</w:t>
            </w:r>
          </w:p>
          <w:p w14:paraId="27AAA660" w14:textId="60C358E2" w:rsidR="00F306B3" w:rsidRPr="005C5167" w:rsidRDefault="00F306B3" w:rsidP="00F306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167">
              <w:rPr>
                <w:rFonts w:ascii="Arial" w:hAnsi="Arial" w:cs="Arial"/>
                <w:i/>
                <w:iCs/>
                <w:sz w:val="18"/>
                <w:szCs w:val="18"/>
              </w:rPr>
              <w:t>*70% TRP subsidy available to eligible schools</w:t>
            </w:r>
          </w:p>
        </w:tc>
      </w:tr>
      <w:tr w:rsidR="00F306B3" w14:paraId="73D420F8" w14:textId="77777777" w:rsidTr="008C5A88">
        <w:trPr>
          <w:trHeight w:val="714"/>
        </w:trPr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08D6DF3D" w14:textId="65DEFAC4" w:rsidR="00F306B3" w:rsidRPr="00013F68" w:rsidRDefault="00F306B3" w:rsidP="00F306B3">
            <w:pPr>
              <w:jc w:val="center"/>
              <w:rPr>
                <w:rFonts w:ascii="Arial" w:hAnsi="Arial" w:cs="Arial"/>
              </w:rPr>
            </w:pPr>
            <w:r w:rsidRPr="00013F68">
              <w:rPr>
                <w:rFonts w:ascii="Arial" w:hAnsi="Arial" w:cs="Arial"/>
              </w:rPr>
              <w:t>RN198B23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363ECBA7" w14:textId="6C29FD94" w:rsidR="00F306B3" w:rsidRPr="00013F68" w:rsidRDefault="00B94D16" w:rsidP="00F306B3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F306B3" w:rsidRPr="00013F68">
                <w:rPr>
                  <w:rStyle w:val="Hyperlink"/>
                  <w:rFonts w:ascii="Arial" w:hAnsi="Arial" w:cs="Arial"/>
                </w:rPr>
                <w:t>SEND - Specific SEND needs part 1 - Autism &amp; moderate learning difficulties</w:t>
              </w:r>
            </w:hyperlink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22178AC1" w14:textId="1F333A94" w:rsidR="00F306B3" w:rsidRPr="00013F68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60 mins remote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7C32D3B8" w14:textId="3670B487" w:rsidR="00F306B3" w:rsidRPr="00013F68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April 2024 @ 16:00 – 17:00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44F1303B" w14:textId="0172188F" w:rsidR="00F306B3" w:rsidRPr="00013F68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</w:t>
            </w:r>
          </w:p>
        </w:tc>
      </w:tr>
      <w:tr w:rsidR="00F306B3" w14:paraId="7F0E9347" w14:textId="77777777" w:rsidTr="008C5A88">
        <w:trPr>
          <w:trHeight w:val="786"/>
        </w:trPr>
        <w:tc>
          <w:tcPr>
            <w:tcW w:w="1980" w:type="dxa"/>
            <w:tcMar>
              <w:top w:w="170" w:type="dxa"/>
              <w:bottom w:w="170" w:type="dxa"/>
            </w:tcMar>
            <w:vAlign w:val="center"/>
          </w:tcPr>
          <w:p w14:paraId="41860736" w14:textId="326BCC1D" w:rsidR="00F306B3" w:rsidRPr="008C5A88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RN198B24</w:t>
            </w:r>
          </w:p>
        </w:tc>
        <w:tc>
          <w:tcPr>
            <w:tcW w:w="4111" w:type="dxa"/>
            <w:tcMar>
              <w:top w:w="170" w:type="dxa"/>
              <w:bottom w:w="170" w:type="dxa"/>
            </w:tcMar>
            <w:vAlign w:val="center"/>
          </w:tcPr>
          <w:p w14:paraId="4DCF76FC" w14:textId="5AF501CB" w:rsidR="00F306B3" w:rsidRPr="008C5A88" w:rsidRDefault="00B94D16" w:rsidP="00F306B3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F306B3" w:rsidRPr="008C5A88">
                <w:rPr>
                  <w:rStyle w:val="Hyperlink"/>
                  <w:rFonts w:ascii="Arial" w:hAnsi="Arial" w:cs="Arial"/>
                </w:rPr>
                <w:t>SEND - Specific SEND needs part 2 - Autism &amp; moderate learning difficulties</w:t>
              </w:r>
            </w:hyperlink>
          </w:p>
        </w:tc>
        <w:tc>
          <w:tcPr>
            <w:tcW w:w="2840" w:type="dxa"/>
            <w:tcMar>
              <w:top w:w="170" w:type="dxa"/>
              <w:bottom w:w="170" w:type="dxa"/>
            </w:tcMar>
            <w:vAlign w:val="center"/>
          </w:tcPr>
          <w:p w14:paraId="2B148F9E" w14:textId="254F6058" w:rsidR="00F306B3" w:rsidRPr="008C5A88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60 mins remote</w:t>
            </w:r>
          </w:p>
        </w:tc>
        <w:tc>
          <w:tcPr>
            <w:tcW w:w="4389" w:type="dxa"/>
            <w:tcMar>
              <w:top w:w="170" w:type="dxa"/>
              <w:bottom w:w="170" w:type="dxa"/>
            </w:tcMar>
            <w:vAlign w:val="center"/>
          </w:tcPr>
          <w:p w14:paraId="4ED673B8" w14:textId="12DE9CE6" w:rsidR="00F306B3" w:rsidRPr="008C5A88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May 2024 @ 16:00 – 17:00</w:t>
            </w:r>
          </w:p>
        </w:tc>
        <w:tc>
          <w:tcPr>
            <w:tcW w:w="2126" w:type="dxa"/>
            <w:tcMar>
              <w:top w:w="170" w:type="dxa"/>
              <w:bottom w:w="170" w:type="dxa"/>
            </w:tcMar>
            <w:vAlign w:val="center"/>
          </w:tcPr>
          <w:p w14:paraId="14223316" w14:textId="3AF0377B" w:rsidR="00F306B3" w:rsidRPr="008C5A88" w:rsidRDefault="00F306B3" w:rsidP="00F3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</w:t>
            </w:r>
          </w:p>
        </w:tc>
      </w:tr>
    </w:tbl>
    <w:p w14:paraId="2D05CA2C" w14:textId="77777777" w:rsidR="003F7F73" w:rsidRDefault="003F7F73"/>
    <w:sectPr w:rsidR="003F7F73" w:rsidSect="00556442">
      <w:headerReference w:type="default" r:id="rId25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1D2E" w14:textId="77777777" w:rsidR="003F7F73" w:rsidRDefault="003F7F73" w:rsidP="003F7F73">
      <w:pPr>
        <w:spacing w:after="0" w:line="240" w:lineRule="auto"/>
      </w:pPr>
      <w:r>
        <w:separator/>
      </w:r>
    </w:p>
  </w:endnote>
  <w:endnote w:type="continuationSeparator" w:id="0">
    <w:p w14:paraId="519B123D" w14:textId="77777777" w:rsidR="003F7F73" w:rsidRDefault="003F7F73" w:rsidP="003F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2FB2" w14:textId="77777777" w:rsidR="003F7F73" w:rsidRDefault="003F7F73" w:rsidP="003F7F73">
      <w:pPr>
        <w:spacing w:after="0" w:line="240" w:lineRule="auto"/>
      </w:pPr>
      <w:r>
        <w:separator/>
      </w:r>
    </w:p>
  </w:footnote>
  <w:footnote w:type="continuationSeparator" w:id="0">
    <w:p w14:paraId="6B63F6F8" w14:textId="77777777" w:rsidR="003F7F73" w:rsidRDefault="003F7F73" w:rsidP="003F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2E25" w14:textId="5E2CC69F" w:rsidR="003F7F73" w:rsidRDefault="003F7F73">
    <w:pPr>
      <w:pStyle w:val="Header"/>
    </w:pPr>
    <w:r w:rsidRPr="007661E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CCAD35" wp14:editId="31DAF39C">
          <wp:simplePos x="0" y="0"/>
          <wp:positionH relativeFrom="margin">
            <wp:posOffset>-561975</wp:posOffset>
          </wp:positionH>
          <wp:positionV relativeFrom="paragraph">
            <wp:posOffset>-354330</wp:posOffset>
          </wp:positionV>
          <wp:extent cx="1162050" cy="778440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T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73" t="13131" r="9957" b="19159"/>
                  <a:stretch/>
                </pic:blipFill>
                <pic:spPr bwMode="auto">
                  <a:xfrm>
                    <a:off x="0" y="0"/>
                    <a:ext cx="1162050" cy="77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252C44" wp14:editId="5759E7C3">
          <wp:simplePos x="0" y="0"/>
          <wp:positionH relativeFrom="column">
            <wp:posOffset>7324725</wp:posOffset>
          </wp:positionH>
          <wp:positionV relativeFrom="paragraph">
            <wp:posOffset>-353060</wp:posOffset>
          </wp:positionV>
          <wp:extent cx="2181225" cy="714375"/>
          <wp:effectExtent l="0" t="0" r="9525" b="9525"/>
          <wp:wrapTight wrapText="bothSides">
            <wp:wrapPolygon edited="0">
              <wp:start x="0" y="0"/>
              <wp:lineTo x="0" y="21312"/>
              <wp:lineTo x="21506" y="21312"/>
              <wp:lineTo x="2150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3"/>
    <w:rsid w:val="00004E44"/>
    <w:rsid w:val="00013F68"/>
    <w:rsid w:val="00073E77"/>
    <w:rsid w:val="0008229C"/>
    <w:rsid w:val="0008732E"/>
    <w:rsid w:val="00093AB0"/>
    <w:rsid w:val="00105396"/>
    <w:rsid w:val="00133593"/>
    <w:rsid w:val="001A167B"/>
    <w:rsid w:val="001B61AB"/>
    <w:rsid w:val="001F111A"/>
    <w:rsid w:val="00244851"/>
    <w:rsid w:val="00257111"/>
    <w:rsid w:val="00267148"/>
    <w:rsid w:val="0028542E"/>
    <w:rsid w:val="00303F6F"/>
    <w:rsid w:val="00330F42"/>
    <w:rsid w:val="00353A63"/>
    <w:rsid w:val="00374804"/>
    <w:rsid w:val="00380AD0"/>
    <w:rsid w:val="003A74D5"/>
    <w:rsid w:val="003D5400"/>
    <w:rsid w:val="003F7F73"/>
    <w:rsid w:val="00441BFA"/>
    <w:rsid w:val="0047414C"/>
    <w:rsid w:val="004766BF"/>
    <w:rsid w:val="0048165C"/>
    <w:rsid w:val="004E1A12"/>
    <w:rsid w:val="005468A4"/>
    <w:rsid w:val="00552476"/>
    <w:rsid w:val="00556442"/>
    <w:rsid w:val="0059002E"/>
    <w:rsid w:val="00594C65"/>
    <w:rsid w:val="005A0245"/>
    <w:rsid w:val="005C5167"/>
    <w:rsid w:val="006129D9"/>
    <w:rsid w:val="006205BB"/>
    <w:rsid w:val="00664306"/>
    <w:rsid w:val="006A3C95"/>
    <w:rsid w:val="006D62E2"/>
    <w:rsid w:val="007E543F"/>
    <w:rsid w:val="00815154"/>
    <w:rsid w:val="00867234"/>
    <w:rsid w:val="0088128E"/>
    <w:rsid w:val="008B6E2A"/>
    <w:rsid w:val="008B7749"/>
    <w:rsid w:val="008C5A88"/>
    <w:rsid w:val="00950AE3"/>
    <w:rsid w:val="00973D23"/>
    <w:rsid w:val="00997CC1"/>
    <w:rsid w:val="00A11781"/>
    <w:rsid w:val="00A24273"/>
    <w:rsid w:val="00AD533A"/>
    <w:rsid w:val="00B94D16"/>
    <w:rsid w:val="00C15259"/>
    <w:rsid w:val="00C76D3D"/>
    <w:rsid w:val="00E1684A"/>
    <w:rsid w:val="00E81BE7"/>
    <w:rsid w:val="00E9228D"/>
    <w:rsid w:val="00EA4B9A"/>
    <w:rsid w:val="00ED77E4"/>
    <w:rsid w:val="00F169E3"/>
    <w:rsid w:val="00F306B3"/>
    <w:rsid w:val="00F43A38"/>
    <w:rsid w:val="00F6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4F6B"/>
  <w15:chartTrackingRefBased/>
  <w15:docId w15:val="{ED297B56-346B-4B3A-80B8-2693B6F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F73"/>
  </w:style>
  <w:style w:type="paragraph" w:styleId="Footer">
    <w:name w:val="footer"/>
    <w:basedOn w:val="Normal"/>
    <w:link w:val="FooterChar"/>
    <w:uiPriority w:val="99"/>
    <w:unhideWhenUsed/>
    <w:rsid w:val="003F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F73"/>
  </w:style>
  <w:style w:type="table" w:styleId="TableGrid">
    <w:name w:val="Table Grid"/>
    <w:basedOn w:val="TableNormal"/>
    <w:uiPriority w:val="39"/>
    <w:rsid w:val="003F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1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em.org.uk/cpd/522442/effective-transition-between-year-6-and-year-7-science" TargetMode="External"/><Relationship Id="rId18" Type="http://schemas.openxmlformats.org/officeDocument/2006/relationships/hyperlink" Target="https://www.stem.org.uk/cpd/526630/send-vocabulary-%E2%80%93-improving-language-and-oracy-science-less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tem.org.uk/cpd/526649/send-teaching-resources-available-support-learnin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tem.org.uk/cpd/522336/finding-optimum-science-subject-report" TargetMode="External"/><Relationship Id="rId17" Type="http://schemas.openxmlformats.org/officeDocument/2006/relationships/hyperlink" Target="https://www.stem.org.uk/cpd/522099/working-scientifically-primary-scienc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em.org.uk/cpd/526707/telford-wrekin-primary-subject-leaders-network" TargetMode="External"/><Relationship Id="rId20" Type="http://schemas.openxmlformats.org/officeDocument/2006/relationships/hyperlink" Target="https://www.stem.org.uk/cpd/526715/telford-wrekin-primary-subject-leaders-conferen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em.org.uk/cpd/522114/primary-embedding-ws-and-developing-pupil-independence" TargetMode="External"/><Relationship Id="rId24" Type="http://schemas.openxmlformats.org/officeDocument/2006/relationships/hyperlink" Target="https://www.stem.org.uk/cpd/526632/send-specific-send-needs-part-2-autism-moderate-learning-difficulti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em.org.uk/cpd/528214/science-eyfs" TargetMode="External"/><Relationship Id="rId23" Type="http://schemas.openxmlformats.org/officeDocument/2006/relationships/hyperlink" Target="https://www.stem.org.uk/cpd/526631/send-specific-send-needs-part-1-autism-moderate-learning-difficulties" TargetMode="External"/><Relationship Id="rId10" Type="http://schemas.openxmlformats.org/officeDocument/2006/relationships/hyperlink" Target="https://www.stem.org.uk/cpd/522109/intro-primary-science-assessment-focus-latest-ofsted-recommendations-feb-23" TargetMode="External"/><Relationship Id="rId19" Type="http://schemas.openxmlformats.org/officeDocument/2006/relationships/hyperlink" Target="https://www.stem.org.uk/cpd/526648/send-meeting-needs-all-learner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em.org.uk/cpd" TargetMode="External"/><Relationship Id="rId14" Type="http://schemas.openxmlformats.org/officeDocument/2006/relationships/hyperlink" Target="https://www.stem.org.uk/cpd/526682/north-midlands-black-country-primary-remote-network" TargetMode="External"/><Relationship Id="rId22" Type="http://schemas.openxmlformats.org/officeDocument/2006/relationships/hyperlink" Target="https://www.stem.org.uk/cpd/525691/leading-primary-stem-online-conferenc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b1529-61b6-4681-b9c0-de5f8f7d3f74" xsi:nil="true"/>
    <lcf76f155ced4ddcb4097134ff3c332f xmlns="13d38109-162f-43d4-b249-5421b9372c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A7C6246F9F4459514D7640204A5D3" ma:contentTypeVersion="17" ma:contentTypeDescription="Create a new document." ma:contentTypeScope="" ma:versionID="be01053bffa6a7ed0a25d8be13bf645a">
  <xsd:schema xmlns:xsd="http://www.w3.org/2001/XMLSchema" xmlns:xs="http://www.w3.org/2001/XMLSchema" xmlns:p="http://schemas.microsoft.com/office/2006/metadata/properties" xmlns:ns2="13d38109-162f-43d4-b249-5421b9372c10" xmlns:ns3="b26b1529-61b6-4681-b9c0-de5f8f7d3f74" targetNamespace="http://schemas.microsoft.com/office/2006/metadata/properties" ma:root="true" ma:fieldsID="15b280d92eb599a56dff30715d69dae7" ns2:_="" ns3:_="">
    <xsd:import namespace="13d38109-162f-43d4-b249-5421b9372c10"/>
    <xsd:import namespace="b26b1529-61b6-4681-b9c0-de5f8f7d3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38109-162f-43d4-b249-5421b9372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ad77a8-ff0f-498c-841b-7e2751a9f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b1529-61b6-4681-b9c0-de5f8f7d3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f33176-e207-4f72-a4a3-e4a0abc59cb2}" ma:internalName="TaxCatchAll" ma:showField="CatchAllData" ma:web="b26b1529-61b6-4681-b9c0-de5f8f7d3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260A0-B16C-4A0D-BA79-5BBFDA339B88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13d38109-162f-43d4-b249-5421b9372c10"/>
    <ds:schemaRef ds:uri="http://schemas.microsoft.com/office/2006/metadata/properties"/>
    <ds:schemaRef ds:uri="b26b1529-61b6-4681-b9c0-de5f8f7d3f74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52D5F-0E40-48B1-B7E1-877D53D6B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38109-162f-43d4-b249-5421b9372c10"/>
    <ds:schemaRef ds:uri="b26b1529-61b6-4681-b9c0-de5f8f7d3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B4CD5-8151-478B-8FF7-8CF100946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771</Words>
  <Characters>4397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Egginton (ME2)</dc:creator>
  <cp:keywords/>
  <dc:description/>
  <cp:lastModifiedBy>Stoddart2, Sue</cp:lastModifiedBy>
  <cp:revision>2</cp:revision>
  <dcterms:created xsi:type="dcterms:W3CDTF">2023-09-15T13:26:00Z</dcterms:created>
  <dcterms:modified xsi:type="dcterms:W3CDTF">2023-09-15T13:26:00Z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0x010100714A7C6246F9F4459514D7640204A5D3</vt:lpwstr>
  </property>
  <property fmtid="{D5CDD505-2E9C-101B-9397-08002B2CF9AE}" pid="3" name="MediaServiceImageTags">
    <vt:lpwstr/>
  </property>
</Properties>
</file>